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65" w:rsidRPr="00B45965" w:rsidRDefault="00B45965" w:rsidP="00B45965">
      <w:pPr>
        <w:shd w:val="clear" w:color="auto" w:fill="FFFFFF"/>
        <w:spacing w:before="525" w:after="75" w:line="240" w:lineRule="auto"/>
        <w:ind w:left="525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</w:pPr>
      <w:r w:rsidRPr="00B45965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>SNM–Múzeum rusínskej kultúry v Prešove</w:t>
      </w:r>
      <w:r w:rsidRPr="00B45965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br/>
      </w:r>
    </w:p>
    <w:p w:rsidR="00B45965" w:rsidRPr="00B45965" w:rsidRDefault="00B45965" w:rsidP="00B4596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B45965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A04512" w:rsidRPr="00B45965" w:rsidRDefault="00B45965" w:rsidP="00A04512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Miesto konania</w:t>
      </w:r>
      <w:r w:rsidRPr="00B4596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 w:rsidRPr="00B45965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B45965">
        <w:rPr>
          <w:rFonts w:ascii="Tahoma" w:eastAsia="Times New Roman" w:hAnsi="Tahoma" w:cs="Tahoma"/>
          <w:sz w:val="20"/>
          <w:szCs w:val="20"/>
          <w:lang w:eastAsia="sk-SK"/>
        </w:rPr>
        <w:br/>
        <w:t>SNM–Múzeum rusínskej kultúry v Prešove, Masarykova 20, 080 01 Prešov</w:t>
      </w:r>
      <w:r w:rsidRPr="00B45965">
        <w:rPr>
          <w:rFonts w:ascii="Tahoma" w:eastAsia="Times New Roman" w:hAnsi="Tahoma" w:cs="Tahoma"/>
          <w:sz w:val="20"/>
          <w:szCs w:val="20"/>
          <w:lang w:eastAsia="sk-SK"/>
        </w:rPr>
        <w:br/>
        <w:t>NKP – STM Prešov Solivar, Varňa František, Zborovská ul. 2/A, 080 05 Prešov Solivar</w:t>
      </w:r>
      <w:r w:rsidR="00A04512">
        <w:rPr>
          <w:rFonts w:ascii="Tahoma" w:eastAsia="Times New Roman" w:hAnsi="Tahoma" w:cs="Tahoma"/>
          <w:sz w:val="20"/>
          <w:szCs w:val="20"/>
          <w:lang w:eastAsia="sk-SK"/>
        </w:rPr>
        <w:br/>
      </w:r>
      <w:r w:rsidR="00A04512" w:rsidRPr="00B45965">
        <w:rPr>
          <w:rFonts w:ascii="Tahoma" w:eastAsia="Times New Roman" w:hAnsi="Tahoma" w:cs="Tahoma"/>
          <w:b/>
          <w:sz w:val="20"/>
          <w:szCs w:val="20"/>
          <w:lang w:eastAsia="sk-SK"/>
        </w:rPr>
        <w:t>Otvorené:</w:t>
      </w:r>
      <w:r w:rsidR="00A04512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A04512" w:rsidRPr="00B45965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A04512">
        <w:rPr>
          <w:rFonts w:ascii="Tahoma" w:eastAsia="Times New Roman" w:hAnsi="Tahoma" w:cs="Tahoma"/>
          <w:sz w:val="20"/>
          <w:szCs w:val="20"/>
          <w:lang w:eastAsia="sk-SK"/>
        </w:rPr>
        <w:t xml:space="preserve">od </w:t>
      </w:r>
      <w:r w:rsidR="00A04512" w:rsidRPr="00B45965">
        <w:rPr>
          <w:rFonts w:ascii="Tahoma" w:eastAsia="Times New Roman" w:hAnsi="Tahoma" w:cs="Tahoma"/>
          <w:sz w:val="20"/>
          <w:szCs w:val="20"/>
          <w:lang w:eastAsia="sk-SK"/>
        </w:rPr>
        <w:t>9.30</w:t>
      </w:r>
      <w:r w:rsidR="00A04512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A04512" w:rsidRPr="00B45965" w:rsidRDefault="00A04512" w:rsidP="00A04512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B4596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Vstupné:</w:t>
      </w:r>
    </w:p>
    <w:p w:rsidR="00A04512" w:rsidRPr="00B45965" w:rsidRDefault="00A04512" w:rsidP="00A04512">
      <w:pPr>
        <w:shd w:val="clear" w:color="auto" w:fill="FFFFFF"/>
        <w:spacing w:before="75" w:after="0" w:line="240" w:lineRule="auto"/>
        <w:ind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       </w:t>
      </w:r>
      <w:r w:rsidRPr="00B45965">
        <w:rPr>
          <w:rFonts w:ascii="Tahoma" w:eastAsia="Times New Roman" w:hAnsi="Tahoma" w:cs="Tahoma"/>
          <w:sz w:val="20"/>
          <w:szCs w:val="20"/>
          <w:lang w:eastAsia="sk-SK"/>
        </w:rPr>
        <w:t>1) v SNM – MRK v Prešove – jednotné vstupné 1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,- </w:t>
      </w:r>
      <w:r w:rsidRPr="00B45965">
        <w:rPr>
          <w:rFonts w:ascii="Tahoma" w:eastAsia="Times New Roman" w:hAnsi="Tahoma" w:cs="Tahoma"/>
          <w:sz w:val="20"/>
          <w:szCs w:val="20"/>
          <w:lang w:eastAsia="sk-SK"/>
        </w:rPr>
        <w:t>€</w:t>
      </w:r>
      <w:r w:rsidRPr="00B45965">
        <w:rPr>
          <w:rFonts w:ascii="Tahoma" w:eastAsia="Times New Roman" w:hAnsi="Tahoma" w:cs="Tahoma"/>
          <w:sz w:val="20"/>
          <w:szCs w:val="20"/>
          <w:lang w:eastAsia="sk-SK"/>
        </w:rPr>
        <w:br/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       </w:t>
      </w:r>
      <w:r w:rsidRPr="00B45965">
        <w:rPr>
          <w:rFonts w:ascii="Tahoma" w:eastAsia="Times New Roman" w:hAnsi="Tahoma" w:cs="Tahoma"/>
          <w:sz w:val="20"/>
          <w:szCs w:val="20"/>
          <w:lang w:eastAsia="sk-SK"/>
        </w:rPr>
        <w:t>2) v STM Múzeum NKP Solivar – Prešov – jednotné vstupné 1</w:t>
      </w:r>
      <w:r>
        <w:rPr>
          <w:rFonts w:ascii="Tahoma" w:eastAsia="Times New Roman" w:hAnsi="Tahoma" w:cs="Tahoma"/>
          <w:sz w:val="20"/>
          <w:szCs w:val="20"/>
          <w:lang w:eastAsia="sk-SK"/>
        </w:rPr>
        <w:t>,-</w:t>
      </w:r>
      <w:r w:rsidRPr="00B45965">
        <w:rPr>
          <w:rFonts w:ascii="Tahoma" w:eastAsia="Times New Roman" w:hAnsi="Tahoma" w:cs="Tahoma"/>
          <w:sz w:val="20"/>
          <w:szCs w:val="20"/>
          <w:lang w:eastAsia="sk-SK"/>
        </w:rPr>
        <w:t xml:space="preserve"> €</w:t>
      </w:r>
    </w:p>
    <w:p w:rsidR="00A04512" w:rsidRPr="00B45965" w:rsidRDefault="00A04512" w:rsidP="00A04512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B45965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B45965" w:rsidRPr="00B45965" w:rsidRDefault="00B45965" w:rsidP="00B4596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B45965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B45965" w:rsidRPr="00B45965" w:rsidRDefault="00B45965" w:rsidP="00B4596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</w:t>
      </w:r>
      <w:r w:rsidRPr="00B4596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rogram:</w:t>
      </w:r>
    </w:p>
    <w:p w:rsidR="00B45965" w:rsidRPr="00B45965" w:rsidRDefault="00B45965" w:rsidP="00B4596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B45965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B45965" w:rsidRPr="00B45965" w:rsidRDefault="00B45965" w:rsidP="00B4596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B45965">
        <w:rPr>
          <w:rFonts w:ascii="Tahoma" w:eastAsia="Times New Roman" w:hAnsi="Tahoma" w:cs="Tahoma"/>
          <w:sz w:val="20"/>
          <w:szCs w:val="20"/>
          <w:lang w:eastAsia="sk-SK"/>
        </w:rPr>
        <w:t xml:space="preserve">Podujatie organizované v rámci celosvetovej akcie „Noc múzeí a galérií“ – múzeum ponúka návštevníkom netradičné prehliadky expozícií múzea, tvorivé dielne, ukážky remesiel, </w:t>
      </w:r>
      <w:r w:rsidR="001F0C19">
        <w:rPr>
          <w:rFonts w:ascii="Tahoma" w:eastAsia="Times New Roman" w:hAnsi="Tahoma" w:cs="Tahoma"/>
          <w:sz w:val="20"/>
          <w:szCs w:val="20"/>
          <w:lang w:eastAsia="sk-SK"/>
        </w:rPr>
        <w:t>do 16.00</w:t>
      </w:r>
      <w:r w:rsidRPr="00B45965">
        <w:rPr>
          <w:rFonts w:ascii="Tahoma" w:eastAsia="Times New Roman" w:hAnsi="Tahoma" w:cs="Tahoma"/>
          <w:sz w:val="20"/>
          <w:szCs w:val="20"/>
          <w:lang w:eastAsia="sk-SK"/>
        </w:rPr>
        <w:t>, potom presun do priestorov STM NKP Solivar – Prešov.</w:t>
      </w:r>
    </w:p>
    <w:p w:rsidR="00B45965" w:rsidRPr="00B45965" w:rsidRDefault="00B45965" w:rsidP="00B4596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B45965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B45965" w:rsidRPr="00B45965" w:rsidRDefault="001F0C19" w:rsidP="00B4596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09.30 </w:t>
      </w:r>
      <w:r w:rsidR="00B45965" w:rsidRPr="00B45965">
        <w:rPr>
          <w:rFonts w:ascii="Tahoma" w:eastAsia="Times New Roman" w:hAnsi="Tahoma" w:cs="Tahoma"/>
          <w:sz w:val="20"/>
          <w:szCs w:val="20"/>
          <w:lang w:eastAsia="sk-SK"/>
        </w:rPr>
        <w:t xml:space="preserve"> - Otvorenie podujatia</w:t>
      </w:r>
    </w:p>
    <w:p w:rsidR="00B45965" w:rsidRPr="00B45965" w:rsidRDefault="00B45965" w:rsidP="00B4596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B45965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B45965" w:rsidRPr="00B45965" w:rsidRDefault="001F0C19" w:rsidP="00B4596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10.00 - 16.00 </w:t>
      </w:r>
      <w:r w:rsidR="00B45965" w:rsidRPr="00B45965">
        <w:rPr>
          <w:rFonts w:ascii="Tahoma" w:eastAsia="Times New Roman" w:hAnsi="Tahoma" w:cs="Tahoma"/>
          <w:sz w:val="20"/>
          <w:szCs w:val="20"/>
          <w:lang w:eastAsia="sk-SK"/>
        </w:rPr>
        <w:t>Netradičné prehliadky expozícií múzea</w:t>
      </w:r>
    </w:p>
    <w:p w:rsidR="00B45965" w:rsidRPr="00B45965" w:rsidRDefault="00B45965" w:rsidP="00B4596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B45965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B45965" w:rsidRPr="00B45965" w:rsidRDefault="001F0C19" w:rsidP="00B4596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10.00 - 13.00</w:t>
      </w:r>
      <w:r w:rsidR="00B45965" w:rsidRPr="00B45965">
        <w:rPr>
          <w:rFonts w:ascii="Tahoma" w:eastAsia="Times New Roman" w:hAnsi="Tahoma" w:cs="Tahoma"/>
          <w:sz w:val="20"/>
          <w:szCs w:val="20"/>
          <w:lang w:eastAsia="sk-SK"/>
        </w:rPr>
        <w:t xml:space="preserve"> Deti a tvorivé dielne, aktivity v rámci „Školy v múzeu“</w:t>
      </w:r>
    </w:p>
    <w:p w:rsidR="00B45965" w:rsidRPr="00B45965" w:rsidRDefault="00B45965" w:rsidP="00B4596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B45965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B45965" w:rsidRPr="00B45965" w:rsidRDefault="00A04512" w:rsidP="00B4596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16.00</w:t>
      </w:r>
      <w:r w:rsidR="00B45965" w:rsidRPr="00B45965">
        <w:rPr>
          <w:rFonts w:ascii="Tahoma" w:eastAsia="Times New Roman" w:hAnsi="Tahoma" w:cs="Tahoma"/>
          <w:sz w:val="20"/>
          <w:szCs w:val="20"/>
          <w:lang w:eastAsia="sk-SK"/>
        </w:rPr>
        <w:t xml:space="preserve"> - Ukončenie podujatia a presun do STM – NKP Solivar Prešov</w:t>
      </w:r>
    </w:p>
    <w:p w:rsidR="00B45965" w:rsidRPr="00B45965" w:rsidRDefault="00B45965" w:rsidP="00B4596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B45965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B45965" w:rsidRPr="00B45965" w:rsidRDefault="00B45965" w:rsidP="00B4596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B45965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B45965" w:rsidRPr="00B45965" w:rsidRDefault="00B45965" w:rsidP="00B4596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B4596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Informácie:</w:t>
      </w:r>
      <w:r w:rsidRPr="00B45965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C22E7A">
        <w:rPr>
          <w:rFonts w:ascii="Tahoma" w:eastAsia="Times New Roman" w:hAnsi="Tahoma" w:cs="Tahoma"/>
          <w:sz w:val="20"/>
          <w:szCs w:val="20"/>
          <w:lang w:eastAsia="sk-SK"/>
        </w:rPr>
        <w:t>www.snm.sk</w:t>
      </w:r>
      <w:bookmarkStart w:id="0" w:name="_GoBack"/>
      <w:bookmarkEnd w:id="0"/>
    </w:p>
    <w:p w:rsidR="00C22E7A" w:rsidRPr="00B45965" w:rsidRDefault="00C22E7A" w:rsidP="00C22E7A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Kontakt</w:t>
      </w:r>
      <w:r w:rsidR="00B45965" w:rsidRPr="00B4596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 w:rsidR="00B45965" w:rsidRPr="00B45965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5" w:history="1">
        <w:r w:rsidR="00B45965" w:rsidRPr="00B45965">
          <w:rPr>
            <w:rFonts w:ascii="Tahoma" w:eastAsia="Times New Roman" w:hAnsi="Tahoma" w:cs="Tahoma"/>
            <w:sz w:val="20"/>
            <w:szCs w:val="20"/>
            <w:lang w:eastAsia="sk-SK"/>
          </w:rPr>
          <w:t>olga.glosikova@snm.sk</w:t>
        </w:r>
      </w:hyperlink>
      <w:r w:rsidR="00B45965" w:rsidRPr="00B45965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hyperlink r:id="rId6" w:history="1">
        <w:r w:rsidR="00B45965" w:rsidRPr="00B45965">
          <w:rPr>
            <w:rFonts w:ascii="Tahoma" w:eastAsia="Times New Roman" w:hAnsi="Tahoma" w:cs="Tahoma"/>
            <w:sz w:val="20"/>
            <w:szCs w:val="20"/>
            <w:lang w:eastAsia="sk-SK"/>
          </w:rPr>
          <w:t>mrk@snm.sk</w:t>
        </w:r>
      </w:hyperlink>
      <w:r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r w:rsidRPr="00B45965">
        <w:rPr>
          <w:rFonts w:ascii="Tahoma" w:eastAsia="Times New Roman" w:hAnsi="Tahoma" w:cs="Tahoma"/>
          <w:sz w:val="20"/>
          <w:szCs w:val="20"/>
          <w:lang w:eastAsia="sk-SK"/>
        </w:rPr>
        <w:t>0907 814 739, 051/ 245 33 16</w:t>
      </w:r>
    </w:p>
    <w:p w:rsidR="00B45965" w:rsidRPr="00B45965" w:rsidRDefault="00B45965" w:rsidP="00B4596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E1310B" w:rsidRPr="00B45965" w:rsidRDefault="00E1310B">
      <w:pPr>
        <w:rPr>
          <w:rFonts w:ascii="Tahoma" w:hAnsi="Tahoma" w:cs="Tahoma"/>
          <w:sz w:val="20"/>
          <w:szCs w:val="20"/>
        </w:rPr>
      </w:pPr>
    </w:p>
    <w:sectPr w:rsidR="00E1310B" w:rsidRPr="00B4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A5"/>
    <w:rsid w:val="001F0C19"/>
    <w:rsid w:val="0069118E"/>
    <w:rsid w:val="009B3F5A"/>
    <w:rsid w:val="00A04512"/>
    <w:rsid w:val="00B45965"/>
    <w:rsid w:val="00C22E7A"/>
    <w:rsid w:val="00DF30A5"/>
    <w:rsid w:val="00E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45965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5965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45965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B45965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B45965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B45965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B45965"/>
    <w:rPr>
      <w:b/>
      <w:bCs/>
    </w:rPr>
  </w:style>
  <w:style w:type="character" w:customStyle="1" w:styleId="zlata1">
    <w:name w:val="zlata1"/>
    <w:basedOn w:val="Predvolenpsmoodseku"/>
    <w:rsid w:val="00B45965"/>
    <w:rPr>
      <w:color w:val="AA8A2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45965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5965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45965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B45965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B45965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B45965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B45965"/>
    <w:rPr>
      <w:b/>
      <w:bCs/>
    </w:rPr>
  </w:style>
  <w:style w:type="character" w:customStyle="1" w:styleId="zlata1">
    <w:name w:val="zlata1"/>
    <w:basedOn w:val="Predvolenpsmoodseku"/>
    <w:rsid w:val="00B45965"/>
    <w:rPr>
      <w:color w:val="AA8A2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436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2C58"/>
                <w:bottom w:val="none" w:sz="0" w:space="0" w:color="auto"/>
                <w:right w:val="single" w:sz="6" w:space="0" w:color="002C58"/>
              </w:divBdr>
              <w:divsChild>
                <w:div w:id="9302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k@snm.sk" TargetMode="External"/><Relationship Id="rId5" Type="http://schemas.openxmlformats.org/officeDocument/2006/relationships/hyperlink" Target="mailto:olga.glosikova@s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dcterms:created xsi:type="dcterms:W3CDTF">2015-05-05T00:45:00Z</dcterms:created>
  <dcterms:modified xsi:type="dcterms:W3CDTF">2015-05-05T00:50:00Z</dcterms:modified>
</cp:coreProperties>
</file>